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5A" w:rsidRPr="008C255A" w:rsidRDefault="008C255A" w:rsidP="008C255A">
      <w:pPr>
        <w:spacing w:after="120" w:line="240" w:lineRule="auto"/>
        <w:jc w:val="center"/>
        <w:rPr>
          <w:b/>
        </w:rPr>
      </w:pPr>
      <w:r w:rsidRPr="008C255A">
        <w:rPr>
          <w:b/>
          <w:noProof/>
          <w:lang w:eastAsia="en-GB"/>
        </w:rPr>
        <w:drawing>
          <wp:inline distT="0" distB="0" distL="0" distR="0">
            <wp:extent cx="714532" cy="838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FAS LOGO - 2014 - BLACK SMALL LOW RES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01" cy="85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19F" w:rsidRPr="008C255A" w:rsidRDefault="00D6519F" w:rsidP="008C255A">
      <w:pPr>
        <w:spacing w:after="120" w:line="240" w:lineRule="auto"/>
        <w:jc w:val="center"/>
        <w:rPr>
          <w:b/>
          <w:sz w:val="28"/>
        </w:rPr>
      </w:pPr>
      <w:r w:rsidRPr="008C255A">
        <w:rPr>
          <w:b/>
          <w:sz w:val="28"/>
        </w:rPr>
        <w:t>NATIONAL SPEAKERS COMMITTEE</w:t>
      </w:r>
    </w:p>
    <w:p w:rsidR="0044141B" w:rsidRPr="008C255A" w:rsidRDefault="00D6519F" w:rsidP="00DB2F30">
      <w:pPr>
        <w:spacing w:after="120" w:line="240" w:lineRule="auto"/>
        <w:jc w:val="center"/>
        <w:rPr>
          <w:b/>
          <w:sz w:val="28"/>
        </w:rPr>
      </w:pPr>
      <w:r w:rsidRPr="008C255A">
        <w:rPr>
          <w:b/>
          <w:sz w:val="28"/>
        </w:rPr>
        <w:t xml:space="preserve">AUTUMN </w:t>
      </w:r>
      <w:r w:rsidR="00676272" w:rsidRPr="008C255A">
        <w:rPr>
          <w:b/>
          <w:sz w:val="28"/>
        </w:rPr>
        <w:t>2016</w:t>
      </w:r>
      <w:r w:rsidR="00676272">
        <w:rPr>
          <w:b/>
          <w:sz w:val="28"/>
        </w:rPr>
        <w:t xml:space="preserve"> </w:t>
      </w:r>
      <w:r w:rsidRPr="008C255A">
        <w:rPr>
          <w:b/>
          <w:sz w:val="28"/>
        </w:rPr>
        <w:t xml:space="preserve">BULLETIN </w:t>
      </w:r>
    </w:p>
    <w:p w:rsidR="00DB2F30" w:rsidRPr="008C255A" w:rsidRDefault="00DB2F30" w:rsidP="00DB2F30">
      <w:pPr>
        <w:spacing w:after="120" w:line="240" w:lineRule="auto"/>
        <w:rPr>
          <w:b/>
        </w:rPr>
      </w:pPr>
    </w:p>
    <w:p w:rsidR="005F14B0" w:rsidRPr="008C255A" w:rsidRDefault="005F14B0" w:rsidP="00DB2F30">
      <w:pPr>
        <w:spacing w:after="120" w:line="240" w:lineRule="auto"/>
        <w:rPr>
          <w:b/>
        </w:rPr>
      </w:pPr>
      <w:r w:rsidRPr="008C255A">
        <w:rPr>
          <w:b/>
        </w:rPr>
        <w:t>The National Speakers Committee for 2016/17</w:t>
      </w:r>
    </w:p>
    <w:p w:rsidR="005F14B0" w:rsidRPr="008C255A" w:rsidRDefault="008B5546" w:rsidP="00DB2F30">
      <w:pPr>
        <w:tabs>
          <w:tab w:val="left" w:pos="1418"/>
          <w:tab w:val="left" w:pos="3969"/>
        </w:tabs>
        <w:spacing w:after="120" w:line="240" w:lineRule="auto"/>
      </w:pPr>
      <w:r w:rsidRPr="008C255A">
        <w:t>Chairman</w:t>
      </w:r>
      <w:r w:rsidRPr="008C255A">
        <w:tab/>
      </w:r>
      <w:r w:rsidR="005F14B0" w:rsidRPr="008C255A">
        <w:t>Susan Shaw</w:t>
      </w:r>
      <w:r w:rsidRPr="008C255A">
        <w:tab/>
        <w:t>Kent</w:t>
      </w:r>
    </w:p>
    <w:p w:rsidR="005F14B0" w:rsidRPr="008C255A" w:rsidRDefault="005F14B0" w:rsidP="00DB2F30">
      <w:pPr>
        <w:tabs>
          <w:tab w:val="left" w:pos="1418"/>
          <w:tab w:val="left" w:pos="3969"/>
        </w:tabs>
        <w:spacing w:after="120" w:line="240" w:lineRule="auto"/>
      </w:pPr>
      <w:r w:rsidRPr="008C255A">
        <w:tab/>
        <w:t>Susan Horne</w:t>
      </w:r>
      <w:r w:rsidR="008B5546" w:rsidRPr="008C255A">
        <w:tab/>
        <w:t>East of England</w:t>
      </w:r>
    </w:p>
    <w:p w:rsidR="005F14B0" w:rsidRPr="008C255A" w:rsidRDefault="005F14B0" w:rsidP="00DB2F30">
      <w:pPr>
        <w:tabs>
          <w:tab w:val="left" w:pos="1418"/>
          <w:tab w:val="left" w:pos="1701"/>
          <w:tab w:val="left" w:pos="3969"/>
        </w:tabs>
        <w:spacing w:after="120" w:line="240" w:lineRule="auto"/>
      </w:pPr>
      <w:r w:rsidRPr="008C255A">
        <w:tab/>
        <w:t>Philida Irving</w:t>
      </w:r>
      <w:r w:rsidR="008B5546" w:rsidRPr="008C255A">
        <w:tab/>
        <w:t>Northumberland &amp; Durham</w:t>
      </w:r>
      <w:r w:rsidR="008B5546" w:rsidRPr="008C255A">
        <w:tab/>
      </w:r>
    </w:p>
    <w:p w:rsidR="005F14B0" w:rsidRPr="008C255A" w:rsidRDefault="005F14B0" w:rsidP="00DB2F30">
      <w:pPr>
        <w:tabs>
          <w:tab w:val="left" w:pos="1418"/>
          <w:tab w:val="left" w:pos="1701"/>
          <w:tab w:val="left" w:pos="3969"/>
        </w:tabs>
        <w:spacing w:after="120" w:line="240" w:lineRule="auto"/>
      </w:pPr>
      <w:r w:rsidRPr="008C255A">
        <w:tab/>
      </w:r>
      <w:proofErr w:type="spellStart"/>
      <w:r w:rsidRPr="008C255A">
        <w:t>Carolynne</w:t>
      </w:r>
      <w:proofErr w:type="spellEnd"/>
      <w:r w:rsidRPr="008C255A">
        <w:t xml:space="preserve"> Sorrel</w:t>
      </w:r>
      <w:r w:rsidR="00647570" w:rsidRPr="008C255A">
        <w:t>l</w:t>
      </w:r>
      <w:r w:rsidR="008B5546" w:rsidRPr="008C255A">
        <w:tab/>
        <w:t>SAFAS</w:t>
      </w:r>
    </w:p>
    <w:p w:rsidR="005F14B0" w:rsidRPr="008C255A" w:rsidRDefault="005F14B0" w:rsidP="00DB2F30">
      <w:pPr>
        <w:tabs>
          <w:tab w:val="left" w:pos="1418"/>
          <w:tab w:val="left" w:pos="1701"/>
          <w:tab w:val="left" w:pos="3969"/>
        </w:tabs>
        <w:spacing w:after="120" w:line="240" w:lineRule="auto"/>
      </w:pPr>
      <w:r w:rsidRPr="008C255A">
        <w:tab/>
        <w:t>Sheila Smith</w:t>
      </w:r>
      <w:r w:rsidR="008B5546" w:rsidRPr="008C255A">
        <w:tab/>
        <w:t>Mercia &amp; North Wales</w:t>
      </w:r>
    </w:p>
    <w:p w:rsidR="005F14B0" w:rsidRPr="008C255A" w:rsidRDefault="005F14B0" w:rsidP="00DB2F30">
      <w:pPr>
        <w:tabs>
          <w:tab w:val="left" w:pos="1418"/>
        </w:tabs>
        <w:spacing w:after="120" w:line="240" w:lineRule="auto"/>
      </w:pPr>
      <w:r w:rsidRPr="008C255A">
        <w:t xml:space="preserve">Thanks </w:t>
      </w:r>
      <w:r w:rsidR="00412692" w:rsidRPr="008C255A">
        <w:t>go</w:t>
      </w:r>
      <w:r w:rsidRPr="008C255A">
        <w:t xml:space="preserve"> to Elizabeth Rea</w:t>
      </w:r>
      <w:r w:rsidR="00002B94" w:rsidRPr="008C255A">
        <w:t>,</w:t>
      </w:r>
      <w:r w:rsidRPr="008C255A">
        <w:t xml:space="preserve"> who has guided </w:t>
      </w:r>
      <w:r w:rsidR="00647570" w:rsidRPr="008C255A">
        <w:t>the committee over the last three</w:t>
      </w:r>
      <w:r w:rsidRPr="008C255A">
        <w:t xml:space="preserve"> year</w:t>
      </w:r>
      <w:r w:rsidR="00647570" w:rsidRPr="008C255A">
        <w:t>s</w:t>
      </w:r>
      <w:r w:rsidR="00002B94" w:rsidRPr="008C255A">
        <w:t>,</w:t>
      </w:r>
      <w:r w:rsidRPr="008C255A">
        <w:t xml:space="preserve"> </w:t>
      </w:r>
      <w:r w:rsidR="00412692" w:rsidRPr="008C255A">
        <w:t>and also</w:t>
      </w:r>
      <w:r w:rsidRPr="008C255A">
        <w:t xml:space="preserve"> </w:t>
      </w:r>
      <w:r w:rsidR="00647570" w:rsidRPr="008C255A">
        <w:t xml:space="preserve">retired </w:t>
      </w:r>
      <w:r w:rsidRPr="008C255A">
        <w:t xml:space="preserve">members </w:t>
      </w:r>
      <w:r w:rsidR="00412692" w:rsidRPr="008C255A">
        <w:t>who have served on</w:t>
      </w:r>
      <w:r w:rsidRPr="008C255A">
        <w:t xml:space="preserve"> </w:t>
      </w:r>
      <w:r w:rsidR="00647570" w:rsidRPr="008C255A">
        <w:t xml:space="preserve">the </w:t>
      </w:r>
      <w:r w:rsidRPr="008C255A">
        <w:t>committee</w:t>
      </w:r>
      <w:r w:rsidR="00412692" w:rsidRPr="008C255A">
        <w:t xml:space="preserve"> during her reign</w:t>
      </w:r>
      <w:r w:rsidR="00CE382C" w:rsidRPr="008C255A">
        <w:t>, Jo</w:t>
      </w:r>
      <w:r w:rsidRPr="008C255A">
        <w:t xml:space="preserve"> Jacobs, Christine McKenna and Ann Horsley</w:t>
      </w:r>
      <w:r w:rsidR="00647570" w:rsidRPr="008C255A">
        <w:t xml:space="preserve">. </w:t>
      </w:r>
      <w:r w:rsidR="0020431A" w:rsidRPr="008C255A">
        <w:t xml:space="preserve"> </w:t>
      </w:r>
      <w:r w:rsidR="00647570" w:rsidRPr="008C255A">
        <w:t>Thanks also to David Ryland (Umbrella</w:t>
      </w:r>
      <w:r w:rsidRPr="008C255A">
        <w:t xml:space="preserve"> to the Committee</w:t>
      </w:r>
      <w:r w:rsidR="00647570" w:rsidRPr="008C255A">
        <w:t>)</w:t>
      </w:r>
      <w:r w:rsidRPr="008C255A">
        <w:t xml:space="preserve"> for his guidance and support</w:t>
      </w:r>
      <w:r w:rsidR="00412692" w:rsidRPr="008C255A">
        <w:t xml:space="preserve"> over the last two years</w:t>
      </w:r>
      <w:r w:rsidRPr="008C255A">
        <w:t>.</w:t>
      </w:r>
    </w:p>
    <w:p w:rsidR="00DB2F30" w:rsidRPr="008C255A" w:rsidRDefault="00DB2F30" w:rsidP="00DB2F30">
      <w:pPr>
        <w:spacing w:after="120" w:line="240" w:lineRule="auto"/>
        <w:rPr>
          <w:b/>
        </w:rPr>
      </w:pPr>
    </w:p>
    <w:p w:rsidR="00647570" w:rsidRPr="008C255A" w:rsidRDefault="00647570" w:rsidP="00DB2F30">
      <w:pPr>
        <w:tabs>
          <w:tab w:val="left" w:pos="1418"/>
        </w:tabs>
        <w:spacing w:after="120" w:line="240" w:lineRule="auto"/>
        <w:rPr>
          <w:b/>
        </w:rPr>
      </w:pPr>
      <w:r w:rsidRPr="008C255A">
        <w:rPr>
          <w:b/>
        </w:rPr>
        <w:t>Speakers Residential Course</w:t>
      </w:r>
    </w:p>
    <w:p w:rsidR="0020431A" w:rsidRPr="008C255A" w:rsidRDefault="00647570" w:rsidP="00DB2F30">
      <w:pPr>
        <w:tabs>
          <w:tab w:val="left" w:pos="1418"/>
        </w:tabs>
        <w:spacing w:after="80" w:line="240" w:lineRule="auto"/>
      </w:pPr>
      <w:r w:rsidRPr="008C255A">
        <w:t xml:space="preserve">Thirty three members gathered at </w:t>
      </w:r>
      <w:r w:rsidR="00CE382C" w:rsidRPr="008C255A">
        <w:t xml:space="preserve">the </w:t>
      </w:r>
      <w:r w:rsidRPr="008C255A">
        <w:t>end of July for a very successful course</w:t>
      </w:r>
      <w:r w:rsidR="00CE382C" w:rsidRPr="008C255A">
        <w:t xml:space="preserve"> at Cardiff University</w:t>
      </w:r>
      <w:r w:rsidRPr="008C255A">
        <w:t>.</w:t>
      </w:r>
      <w:r w:rsidR="00CE382C" w:rsidRPr="008C255A">
        <w:t xml:space="preserve"> </w:t>
      </w:r>
      <w:r w:rsidRPr="008C255A">
        <w:t xml:space="preserve"> Both the NAFAS National Chairman Sheila Hadlow and NAFAS </w:t>
      </w:r>
      <w:r w:rsidR="00412692" w:rsidRPr="008C255A">
        <w:t>V</w:t>
      </w:r>
      <w:r w:rsidRPr="008C255A">
        <w:t>ice Chairman Jan Law attended</w:t>
      </w:r>
      <w:r w:rsidR="0020431A" w:rsidRPr="008C255A">
        <w:t xml:space="preserve"> as delegates</w:t>
      </w:r>
      <w:r w:rsidRPr="008C255A">
        <w:t>.</w:t>
      </w:r>
      <w:r w:rsidR="00CE382C" w:rsidRPr="008C255A">
        <w:t xml:space="preserve">  </w:t>
      </w:r>
      <w:r w:rsidR="00002B94" w:rsidRPr="008C255A">
        <w:t>A varied program</w:t>
      </w:r>
      <w:r w:rsidR="0020431A" w:rsidRPr="008C255A">
        <w:t>me</w:t>
      </w:r>
      <w:r w:rsidR="00002B94" w:rsidRPr="008C255A">
        <w:t xml:space="preserve"> was enjoyed.</w:t>
      </w:r>
      <w:r w:rsidR="0020431A" w:rsidRPr="008C255A">
        <w:t xml:space="preserve"> </w:t>
      </w:r>
      <w:r w:rsidR="00002B94" w:rsidRPr="008C255A">
        <w:t xml:space="preserve"> Sessions were led by the committee, NAFAS instructors and an external professional vocal coach, </w:t>
      </w:r>
      <w:r w:rsidR="00CE382C" w:rsidRPr="008C255A">
        <w:t>Emma Stevens Johnson</w:t>
      </w:r>
      <w:r w:rsidR="00002B94" w:rsidRPr="008C255A">
        <w:t>,</w:t>
      </w:r>
      <w:r w:rsidR="00CE382C" w:rsidRPr="008C255A">
        <w:t xml:space="preserve"> </w:t>
      </w:r>
      <w:r w:rsidR="00002B94" w:rsidRPr="008C255A">
        <w:t xml:space="preserve">who </w:t>
      </w:r>
      <w:r w:rsidR="00CE382C" w:rsidRPr="008C255A">
        <w:t xml:space="preserve">explained the production of sound and gave us tips for warming up our voices. </w:t>
      </w:r>
      <w:r w:rsidR="0020431A" w:rsidRPr="008C255A">
        <w:t xml:space="preserve"> </w:t>
      </w:r>
      <w:r w:rsidR="00CE382C" w:rsidRPr="008C255A">
        <w:t xml:space="preserve">Other sessions included topics such as Use of the Microphone, Audience Rapport, Dressing to impress and After Dinner speaking. </w:t>
      </w:r>
      <w:r w:rsidR="0020431A" w:rsidRPr="008C255A">
        <w:t xml:space="preserve"> </w:t>
      </w:r>
      <w:r w:rsidR="00CE382C" w:rsidRPr="008C255A">
        <w:t>Delegates enjoyed a very accomplished After Dinner Talk at the Gala Dinner by Michael Bowyer</w:t>
      </w:r>
      <w:r w:rsidR="0020431A" w:rsidRPr="008C255A">
        <w:t xml:space="preserve"> MBE</w:t>
      </w:r>
      <w:r w:rsidR="00CE382C" w:rsidRPr="008C255A">
        <w:t xml:space="preserve">. </w:t>
      </w:r>
      <w:r w:rsidR="0020431A" w:rsidRPr="008C255A">
        <w:t xml:space="preserve"> </w:t>
      </w:r>
      <w:r w:rsidR="00CC4824" w:rsidRPr="008C255A">
        <w:t>Also of note were t</w:t>
      </w:r>
      <w:r w:rsidR="00412692" w:rsidRPr="008C255A">
        <w:t>he much admired flowers arranged by David Ryland</w:t>
      </w:r>
      <w:r w:rsidR="00CC4824" w:rsidRPr="008C255A">
        <w:t>,</w:t>
      </w:r>
      <w:r w:rsidR="00412692" w:rsidRPr="008C255A">
        <w:t xml:space="preserve"> </w:t>
      </w:r>
      <w:r w:rsidR="00370BF7" w:rsidRPr="008C255A">
        <w:t>w</w:t>
      </w:r>
      <w:r w:rsidR="00412692" w:rsidRPr="008C255A">
        <w:t xml:space="preserve">ho included lots of treasures from his own garden. </w:t>
      </w:r>
      <w:r w:rsidR="0020431A" w:rsidRPr="008C255A">
        <w:t xml:space="preserve"> </w:t>
      </w:r>
      <w:r w:rsidR="00CE382C" w:rsidRPr="008C255A">
        <w:t xml:space="preserve">As always </w:t>
      </w:r>
      <w:r w:rsidR="00412692" w:rsidRPr="008C255A">
        <w:t xml:space="preserve">there was a lot of laughter and </w:t>
      </w:r>
      <w:r w:rsidR="00CE382C" w:rsidRPr="008C255A">
        <w:t>it was lovely to meet up with friends from around the country.</w:t>
      </w:r>
    </w:p>
    <w:p w:rsidR="00DB2F30" w:rsidRPr="008C255A" w:rsidRDefault="00DB2F30" w:rsidP="00DB2F30">
      <w:pPr>
        <w:spacing w:after="120" w:line="240" w:lineRule="auto"/>
        <w:rPr>
          <w:b/>
        </w:rPr>
      </w:pPr>
    </w:p>
    <w:p w:rsidR="00CE382C" w:rsidRPr="008C255A" w:rsidRDefault="00370BF7" w:rsidP="00DB2F30">
      <w:pPr>
        <w:tabs>
          <w:tab w:val="left" w:pos="1418"/>
        </w:tabs>
        <w:spacing w:after="120" w:line="240" w:lineRule="auto"/>
        <w:rPr>
          <w:b/>
        </w:rPr>
      </w:pPr>
      <w:r w:rsidRPr="008C255A">
        <w:rPr>
          <w:b/>
        </w:rPr>
        <w:t>National Speakers Test October 2016</w:t>
      </w:r>
    </w:p>
    <w:p w:rsidR="00370BF7" w:rsidRPr="008C255A" w:rsidRDefault="00370BF7" w:rsidP="00DB2F30">
      <w:pPr>
        <w:tabs>
          <w:tab w:val="left" w:pos="1418"/>
        </w:tabs>
        <w:spacing w:after="120" w:line="240" w:lineRule="auto"/>
      </w:pPr>
      <w:r w:rsidRPr="008C255A">
        <w:t xml:space="preserve">A joint test was arranged </w:t>
      </w:r>
      <w:r w:rsidR="00717C42" w:rsidRPr="008C255A">
        <w:t xml:space="preserve">in Northallerton </w:t>
      </w:r>
      <w:r w:rsidRPr="008C255A">
        <w:t>with the National Demonstrators Committee.</w:t>
      </w:r>
      <w:r w:rsidR="00E51F1C">
        <w:t xml:space="preserve"> </w:t>
      </w:r>
      <w:r w:rsidRPr="008C255A">
        <w:t xml:space="preserve"> Thanks go </w:t>
      </w:r>
      <w:r w:rsidR="00717C42" w:rsidRPr="008C255A">
        <w:t xml:space="preserve">to </w:t>
      </w:r>
      <w:r w:rsidRPr="008C255A">
        <w:t xml:space="preserve">that committee and the North East Area for </w:t>
      </w:r>
      <w:r w:rsidR="0020431A" w:rsidRPr="008C255A">
        <w:t xml:space="preserve">their hard work and </w:t>
      </w:r>
      <w:r w:rsidR="00E51F1C">
        <w:t xml:space="preserve">for </w:t>
      </w:r>
      <w:r w:rsidRPr="008C255A">
        <w:t>making it a very special event.</w:t>
      </w:r>
    </w:p>
    <w:p w:rsidR="00370BF7" w:rsidRPr="008C255A" w:rsidRDefault="00370BF7" w:rsidP="00DB2F30">
      <w:pPr>
        <w:tabs>
          <w:tab w:val="left" w:pos="1418"/>
        </w:tabs>
        <w:spacing w:after="120" w:line="240" w:lineRule="auto"/>
      </w:pPr>
      <w:r w:rsidRPr="008C255A">
        <w:t>Five candidates passed the National Speakers test. They are</w:t>
      </w:r>
    </w:p>
    <w:p w:rsidR="00370BF7" w:rsidRPr="008C255A" w:rsidRDefault="00370BF7" w:rsidP="00DB2F30">
      <w:pPr>
        <w:tabs>
          <w:tab w:val="left" w:pos="426"/>
          <w:tab w:val="left" w:pos="2268"/>
          <w:tab w:val="left" w:pos="4395"/>
        </w:tabs>
        <w:spacing w:after="120" w:line="240" w:lineRule="auto"/>
      </w:pPr>
      <w:r w:rsidRPr="008C255A">
        <w:tab/>
        <w:t xml:space="preserve">Alan Beatty  </w:t>
      </w:r>
      <w:r w:rsidRPr="008C255A">
        <w:tab/>
        <w:t>NIGFAS</w:t>
      </w:r>
      <w:r w:rsidR="008B5546" w:rsidRPr="008C255A">
        <w:tab/>
      </w:r>
      <w:proofErr w:type="gramStart"/>
      <w:r w:rsidR="008B5546" w:rsidRPr="008C255A">
        <w:t>The</w:t>
      </w:r>
      <w:proofErr w:type="gramEnd"/>
      <w:r w:rsidR="008B5546" w:rsidRPr="008C255A">
        <w:t xml:space="preserve"> Power of Colour</w:t>
      </w:r>
    </w:p>
    <w:p w:rsidR="00370BF7" w:rsidRPr="008C255A" w:rsidRDefault="00370BF7" w:rsidP="008C255A">
      <w:pPr>
        <w:tabs>
          <w:tab w:val="left" w:pos="426"/>
          <w:tab w:val="left" w:pos="2268"/>
          <w:tab w:val="left" w:pos="4395"/>
        </w:tabs>
        <w:spacing w:after="120" w:line="240" w:lineRule="auto"/>
        <w:ind w:left="2265" w:hanging="2265"/>
      </w:pPr>
      <w:r w:rsidRPr="008C255A">
        <w:tab/>
        <w:t>Anne Bridge</w:t>
      </w:r>
      <w:r w:rsidRPr="008C255A">
        <w:tab/>
        <w:t>East of England</w:t>
      </w:r>
      <w:r w:rsidR="008B5546" w:rsidRPr="008C255A">
        <w:tab/>
        <w:t>Lost and Found – The Mystery of the Cheapside Hoard.</w:t>
      </w:r>
    </w:p>
    <w:p w:rsidR="00CE382C" w:rsidRPr="008C255A" w:rsidRDefault="00370BF7" w:rsidP="00DB2F30">
      <w:pPr>
        <w:tabs>
          <w:tab w:val="left" w:pos="426"/>
          <w:tab w:val="left" w:pos="2268"/>
          <w:tab w:val="left" w:pos="4395"/>
        </w:tabs>
        <w:spacing w:after="120" w:line="240" w:lineRule="auto"/>
      </w:pPr>
      <w:r w:rsidRPr="008C255A">
        <w:tab/>
        <w:t xml:space="preserve">James Burnside </w:t>
      </w:r>
      <w:r w:rsidRPr="008C255A">
        <w:tab/>
        <w:t>NIGFAS</w:t>
      </w:r>
      <w:r w:rsidR="008B5546" w:rsidRPr="008C255A">
        <w:tab/>
      </w:r>
      <w:proofErr w:type="gramStart"/>
      <w:r w:rsidR="008B5546" w:rsidRPr="008C255A">
        <w:t>The</w:t>
      </w:r>
      <w:proofErr w:type="gramEnd"/>
      <w:r w:rsidR="008B5546" w:rsidRPr="008C255A">
        <w:t xml:space="preserve"> Legacy of Art Nouveau</w:t>
      </w:r>
    </w:p>
    <w:p w:rsidR="00370BF7" w:rsidRPr="008C255A" w:rsidRDefault="00370BF7" w:rsidP="00DB2F30">
      <w:pPr>
        <w:tabs>
          <w:tab w:val="left" w:pos="426"/>
          <w:tab w:val="left" w:pos="2268"/>
          <w:tab w:val="left" w:pos="4395"/>
        </w:tabs>
        <w:spacing w:after="120" w:line="240" w:lineRule="auto"/>
      </w:pPr>
      <w:r w:rsidRPr="008C255A">
        <w:tab/>
        <w:t>Hazel McGregor</w:t>
      </w:r>
      <w:r w:rsidRPr="008C255A">
        <w:tab/>
        <w:t>Surrey</w:t>
      </w:r>
      <w:r w:rsidR="008B5546" w:rsidRPr="008C255A">
        <w:tab/>
        <w:t xml:space="preserve">Faith, Charity and </w:t>
      </w:r>
      <w:proofErr w:type="gramStart"/>
      <w:r w:rsidR="008B5546" w:rsidRPr="008C255A">
        <w:t>A</w:t>
      </w:r>
      <w:proofErr w:type="gramEnd"/>
      <w:r w:rsidR="008B5546" w:rsidRPr="008C255A">
        <w:t xml:space="preserve"> Lifetime of Hope</w:t>
      </w:r>
    </w:p>
    <w:p w:rsidR="00370BF7" w:rsidRPr="008C255A" w:rsidRDefault="00370BF7" w:rsidP="00DB2F30">
      <w:pPr>
        <w:tabs>
          <w:tab w:val="left" w:pos="426"/>
          <w:tab w:val="left" w:pos="2268"/>
          <w:tab w:val="left" w:pos="4395"/>
        </w:tabs>
        <w:spacing w:after="120" w:line="240" w:lineRule="auto"/>
      </w:pPr>
      <w:r w:rsidRPr="008C255A">
        <w:tab/>
        <w:t xml:space="preserve">Kathy </w:t>
      </w:r>
      <w:proofErr w:type="spellStart"/>
      <w:r w:rsidRPr="008C255A">
        <w:t>Stangaard</w:t>
      </w:r>
      <w:proofErr w:type="spellEnd"/>
      <w:r w:rsidRPr="008C255A">
        <w:tab/>
        <w:t>London &amp; Overseas</w:t>
      </w:r>
      <w:r w:rsidR="008B5546" w:rsidRPr="008C255A">
        <w:tab/>
      </w:r>
      <w:proofErr w:type="gramStart"/>
      <w:r w:rsidR="008B5546" w:rsidRPr="008C255A">
        <w:t>The</w:t>
      </w:r>
      <w:proofErr w:type="gramEnd"/>
      <w:r w:rsidR="008B5546" w:rsidRPr="008C255A">
        <w:t xml:space="preserve"> Sound of Bow Bells</w:t>
      </w:r>
    </w:p>
    <w:p w:rsidR="00370BF7" w:rsidRPr="008C255A" w:rsidRDefault="00370BF7" w:rsidP="00DB2F30">
      <w:pPr>
        <w:tabs>
          <w:tab w:val="left" w:pos="1418"/>
          <w:tab w:val="left" w:pos="3969"/>
        </w:tabs>
        <w:spacing w:after="120" w:line="240" w:lineRule="auto"/>
      </w:pPr>
      <w:r w:rsidRPr="008C255A">
        <w:t>We wish them all the best for the future.</w:t>
      </w:r>
    </w:p>
    <w:p w:rsidR="008C255A" w:rsidRDefault="008B5546" w:rsidP="008C255A">
      <w:pPr>
        <w:tabs>
          <w:tab w:val="left" w:pos="1418"/>
          <w:tab w:val="left" w:pos="3969"/>
        </w:tabs>
        <w:spacing w:after="120" w:line="240" w:lineRule="auto"/>
        <w:rPr>
          <w:b/>
        </w:rPr>
      </w:pPr>
      <w:r w:rsidRPr="008C255A">
        <w:t xml:space="preserve">Apologies to Anne Bridge </w:t>
      </w:r>
      <w:proofErr w:type="gramStart"/>
      <w:r w:rsidRPr="008C255A">
        <w:t>whos</w:t>
      </w:r>
      <w:r w:rsidR="008C255A" w:rsidRPr="008C255A">
        <w:t>e</w:t>
      </w:r>
      <w:proofErr w:type="gramEnd"/>
      <w:r w:rsidRPr="008C255A">
        <w:t xml:space="preserve"> Postcode should have been shown in the program</w:t>
      </w:r>
      <w:r w:rsidR="00D6519F" w:rsidRPr="008C255A">
        <w:t>me</w:t>
      </w:r>
      <w:r w:rsidRPr="008C255A">
        <w:t xml:space="preserve"> as NR3 2EN.</w:t>
      </w:r>
    </w:p>
    <w:p w:rsidR="008C255A" w:rsidRDefault="008C255A">
      <w:pPr>
        <w:rPr>
          <w:b/>
        </w:rPr>
      </w:pPr>
      <w:r>
        <w:rPr>
          <w:b/>
        </w:rPr>
        <w:br w:type="page"/>
      </w:r>
    </w:p>
    <w:p w:rsidR="00370BF7" w:rsidRPr="008C255A" w:rsidRDefault="00370BF7" w:rsidP="00DB2F30">
      <w:pPr>
        <w:tabs>
          <w:tab w:val="left" w:pos="1418"/>
          <w:tab w:val="left" w:pos="3969"/>
        </w:tabs>
        <w:spacing w:after="120" w:line="240" w:lineRule="auto"/>
        <w:rPr>
          <w:b/>
        </w:rPr>
      </w:pPr>
      <w:r w:rsidRPr="008C255A">
        <w:rPr>
          <w:b/>
        </w:rPr>
        <w:lastRenderedPageBreak/>
        <w:t>Guidelines</w:t>
      </w:r>
    </w:p>
    <w:p w:rsidR="00370BF7" w:rsidRPr="008C255A" w:rsidRDefault="00370BF7" w:rsidP="00DB2F30">
      <w:pPr>
        <w:tabs>
          <w:tab w:val="left" w:pos="1418"/>
          <w:tab w:val="left" w:pos="3969"/>
        </w:tabs>
        <w:spacing w:after="120" w:line="240" w:lineRule="auto"/>
      </w:pPr>
      <w:r w:rsidRPr="008C255A">
        <w:t xml:space="preserve">There have been significant changes to the Guidelines. </w:t>
      </w:r>
      <w:r w:rsidR="008C255A">
        <w:t xml:space="preserve"> </w:t>
      </w:r>
      <w:r w:rsidRPr="008C255A">
        <w:t xml:space="preserve">The A&amp;B sections are now available to download </w:t>
      </w:r>
      <w:r w:rsidR="00D6519F" w:rsidRPr="008C255A">
        <w:t>from</w:t>
      </w:r>
      <w:r w:rsidRPr="008C255A">
        <w:t xml:space="preserve"> the NAFAS website, </w:t>
      </w:r>
      <w:r w:rsidR="00CC4824" w:rsidRPr="008C255A">
        <w:t xml:space="preserve">NAFAS tab, </w:t>
      </w:r>
      <w:r w:rsidRPr="008C255A">
        <w:t>Members Area.</w:t>
      </w:r>
      <w:r w:rsidR="008C255A">
        <w:t xml:space="preserve"> </w:t>
      </w:r>
      <w:r w:rsidRPr="008C255A">
        <w:t xml:space="preserve"> All out of date guidelines should be destroyed.</w:t>
      </w:r>
    </w:p>
    <w:p w:rsidR="00DB2F30" w:rsidRPr="008C255A" w:rsidRDefault="00DB2F30" w:rsidP="00DB2F30">
      <w:pPr>
        <w:spacing w:after="120" w:line="240" w:lineRule="auto"/>
        <w:rPr>
          <w:b/>
        </w:rPr>
      </w:pPr>
    </w:p>
    <w:p w:rsidR="008A21D3" w:rsidRPr="008C255A" w:rsidRDefault="008A21D3" w:rsidP="00DB2F30">
      <w:pPr>
        <w:tabs>
          <w:tab w:val="left" w:pos="1418"/>
          <w:tab w:val="left" w:pos="3969"/>
        </w:tabs>
        <w:spacing w:after="120" w:line="240" w:lineRule="auto"/>
        <w:rPr>
          <w:b/>
        </w:rPr>
      </w:pPr>
      <w:r w:rsidRPr="008C255A">
        <w:rPr>
          <w:b/>
        </w:rPr>
        <w:t xml:space="preserve">Speakers Representatives Day </w:t>
      </w:r>
      <w:r w:rsidR="00861224" w:rsidRPr="008C255A">
        <w:rPr>
          <w:b/>
        </w:rPr>
        <w:t xml:space="preserve">27 </w:t>
      </w:r>
      <w:r w:rsidRPr="008C255A">
        <w:rPr>
          <w:b/>
        </w:rPr>
        <w:t>September 2016</w:t>
      </w:r>
    </w:p>
    <w:p w:rsidR="00861224" w:rsidRPr="008C255A" w:rsidRDefault="00861224" w:rsidP="00DB2F30">
      <w:pPr>
        <w:tabs>
          <w:tab w:val="left" w:pos="1418"/>
          <w:tab w:val="left" w:pos="3969"/>
        </w:tabs>
        <w:spacing w:after="120" w:line="240" w:lineRule="auto"/>
      </w:pPr>
      <w:r w:rsidRPr="008C255A">
        <w:t>The Representatives meet every eighteen months to share information, express views and receive updates.</w:t>
      </w:r>
      <w:r w:rsidR="00CC4824" w:rsidRPr="008C255A">
        <w:t xml:space="preserve"> At our gathering the representatives delivered their reports and were brought up to date with changes that had been made to the guidelines. </w:t>
      </w:r>
      <w:r w:rsidR="008C255A">
        <w:t xml:space="preserve"> </w:t>
      </w:r>
      <w:r w:rsidR="00CC4824" w:rsidRPr="008C255A">
        <w:t>Advice on Reading R</w:t>
      </w:r>
      <w:r w:rsidR="00217F00" w:rsidRPr="008C255A">
        <w:t>eport</w:t>
      </w:r>
      <w:r w:rsidR="00CC4824" w:rsidRPr="008C255A">
        <w:t>s and being Pro Active were presented.</w:t>
      </w:r>
      <w:r w:rsidR="008C255A">
        <w:t xml:space="preserve"> </w:t>
      </w:r>
      <w:r w:rsidR="00CC4824" w:rsidRPr="008C255A">
        <w:t xml:space="preserve"> The next meeting will be </w:t>
      </w:r>
      <w:r w:rsidR="00223553" w:rsidRPr="008C255A">
        <w:t>spring</w:t>
      </w:r>
      <w:r w:rsidR="00CC4824" w:rsidRPr="008C255A">
        <w:t xml:space="preserve"> 2018.</w:t>
      </w:r>
    </w:p>
    <w:p w:rsidR="00DB2F30" w:rsidRPr="008C255A" w:rsidRDefault="00DB2F30" w:rsidP="00DB2F30">
      <w:pPr>
        <w:spacing w:after="120" w:line="240" w:lineRule="auto"/>
        <w:rPr>
          <w:b/>
        </w:rPr>
      </w:pPr>
    </w:p>
    <w:p w:rsidR="008A21D3" w:rsidRPr="008C255A" w:rsidRDefault="008A21D3" w:rsidP="00DB2F30">
      <w:pPr>
        <w:tabs>
          <w:tab w:val="left" w:pos="1418"/>
          <w:tab w:val="left" w:pos="3969"/>
        </w:tabs>
        <w:spacing w:after="120" w:line="240" w:lineRule="auto"/>
        <w:rPr>
          <w:b/>
        </w:rPr>
      </w:pPr>
      <w:r w:rsidRPr="008C255A">
        <w:rPr>
          <w:b/>
        </w:rPr>
        <w:t>Adjudicators &amp; Instructors Day 28 February 2017</w:t>
      </w:r>
      <w:r w:rsidR="00717C42" w:rsidRPr="008C255A">
        <w:rPr>
          <w:b/>
        </w:rPr>
        <w:t xml:space="preserve"> 10.30am</w:t>
      </w:r>
    </w:p>
    <w:p w:rsidR="008A21D3" w:rsidRPr="008C255A" w:rsidRDefault="00CC4824" w:rsidP="00DB2F30">
      <w:pPr>
        <w:tabs>
          <w:tab w:val="left" w:pos="1418"/>
          <w:tab w:val="left" w:pos="3969"/>
        </w:tabs>
        <w:spacing w:after="120" w:line="240" w:lineRule="auto"/>
      </w:pPr>
      <w:r w:rsidRPr="008C255A">
        <w:t>The committee look forward to meeting the adjudicators and instructors on the 28 February 2017.</w:t>
      </w:r>
      <w:r w:rsidR="008C255A">
        <w:t xml:space="preserve"> </w:t>
      </w:r>
      <w:r w:rsidRPr="008C255A">
        <w:t xml:space="preserve"> These meetings are </w:t>
      </w:r>
      <w:r w:rsidR="0097697D" w:rsidRPr="008C255A">
        <w:t>important</w:t>
      </w:r>
      <w:r w:rsidRPr="008C255A">
        <w:t xml:space="preserve"> as they help </w:t>
      </w:r>
      <w:r w:rsidR="0097697D" w:rsidRPr="008C255A">
        <w:t>to maintain high standards in the training and testing of Speakers, review procedures and encourage good communication across the Association.</w:t>
      </w:r>
      <w:r w:rsidRPr="008C255A">
        <w:t xml:space="preserve"> </w:t>
      </w:r>
    </w:p>
    <w:p w:rsidR="00DB2F30" w:rsidRPr="008C255A" w:rsidRDefault="00DB2F30" w:rsidP="00DB2F30">
      <w:pPr>
        <w:spacing w:after="120" w:line="240" w:lineRule="auto"/>
        <w:rPr>
          <w:b/>
        </w:rPr>
      </w:pPr>
    </w:p>
    <w:p w:rsidR="008A21D3" w:rsidRPr="008C255A" w:rsidRDefault="00CC4824" w:rsidP="00DB2F30">
      <w:pPr>
        <w:tabs>
          <w:tab w:val="left" w:pos="1418"/>
          <w:tab w:val="left" w:pos="3969"/>
        </w:tabs>
        <w:spacing w:after="120" w:line="240" w:lineRule="auto"/>
        <w:rPr>
          <w:b/>
        </w:rPr>
      </w:pPr>
      <w:r w:rsidRPr="008C255A">
        <w:rPr>
          <w:b/>
        </w:rPr>
        <w:t>National Show 2017</w:t>
      </w:r>
    </w:p>
    <w:p w:rsidR="00CC4824" w:rsidRPr="008C255A" w:rsidRDefault="00CC4824" w:rsidP="00DB2F30">
      <w:pPr>
        <w:tabs>
          <w:tab w:val="left" w:pos="1418"/>
          <w:tab w:val="left" w:pos="3969"/>
        </w:tabs>
        <w:spacing w:after="120" w:line="240" w:lineRule="auto"/>
      </w:pPr>
      <w:r w:rsidRPr="008C255A">
        <w:t>The Festive Flower and Food Show return</w:t>
      </w:r>
      <w:r w:rsidR="00217F00" w:rsidRPr="008C255A">
        <w:t>s</w:t>
      </w:r>
      <w:r w:rsidRPr="008C255A">
        <w:t xml:space="preserve"> to the fabulous Blackpool Winter Gardens on 9-11 November 2017. </w:t>
      </w:r>
      <w:r w:rsidR="008C255A">
        <w:t xml:space="preserve"> </w:t>
      </w:r>
      <w:r w:rsidRPr="008C255A">
        <w:t>A great start to the Festive Season.</w:t>
      </w:r>
      <w:r w:rsidR="00B2355D" w:rsidRPr="008C255A">
        <w:t xml:space="preserve"> </w:t>
      </w:r>
      <w:r w:rsidR="008C255A">
        <w:t xml:space="preserve"> </w:t>
      </w:r>
      <w:r w:rsidR="00B2355D" w:rsidRPr="008C255A">
        <w:t>Check out details at www.festiveflowerfoodshow.co.uk.</w:t>
      </w:r>
    </w:p>
    <w:p w:rsidR="00DB2F30" w:rsidRPr="008C255A" w:rsidRDefault="00DB2F30" w:rsidP="00DB2F30">
      <w:pPr>
        <w:spacing w:after="120" w:line="240" w:lineRule="auto"/>
        <w:rPr>
          <w:b/>
        </w:rPr>
      </w:pPr>
    </w:p>
    <w:p w:rsidR="008A21D3" w:rsidRPr="008C255A" w:rsidRDefault="0097697D" w:rsidP="00DB2F30">
      <w:pPr>
        <w:tabs>
          <w:tab w:val="left" w:pos="1418"/>
          <w:tab w:val="left" w:pos="3969"/>
        </w:tabs>
        <w:spacing w:after="120" w:line="240" w:lineRule="auto"/>
        <w:rPr>
          <w:b/>
        </w:rPr>
      </w:pPr>
      <w:r w:rsidRPr="008C255A">
        <w:rPr>
          <w:b/>
        </w:rPr>
        <w:t xml:space="preserve">Tests and </w:t>
      </w:r>
      <w:r w:rsidR="008A21D3" w:rsidRPr="008C255A">
        <w:rPr>
          <w:b/>
        </w:rPr>
        <w:t>Training Days</w:t>
      </w:r>
    </w:p>
    <w:p w:rsidR="00717C42" w:rsidRPr="008C255A" w:rsidRDefault="0097697D" w:rsidP="00DB2F30">
      <w:pPr>
        <w:tabs>
          <w:tab w:val="left" w:pos="1418"/>
          <w:tab w:val="left" w:pos="3969"/>
        </w:tabs>
        <w:spacing w:after="120" w:line="240" w:lineRule="auto"/>
      </w:pPr>
      <w:r w:rsidRPr="008C255A">
        <w:t>Any Areas arranging speakers training, joint refresher days</w:t>
      </w:r>
      <w:r w:rsidR="00B2355D" w:rsidRPr="008C255A">
        <w:t xml:space="preserve"> and</w:t>
      </w:r>
      <w:r w:rsidRPr="008C255A">
        <w:t xml:space="preserve"> general speaking and confidence</w:t>
      </w:r>
      <w:r w:rsidR="00D6519F" w:rsidRPr="008C255A">
        <w:t xml:space="preserve"> days</w:t>
      </w:r>
      <w:r w:rsidRPr="008C255A">
        <w:t xml:space="preserve"> should advise the Chairman National Speakers Committee. </w:t>
      </w:r>
      <w:r w:rsidR="008C255A">
        <w:t xml:space="preserve"> </w:t>
      </w:r>
      <w:r w:rsidRPr="008C255A">
        <w:t>Dates will be posted on the Speakers page of the NAFAS website.</w:t>
      </w:r>
      <w:r w:rsidR="008C255A">
        <w:t xml:space="preserve"> </w:t>
      </w:r>
      <w:r w:rsidR="00B2355D" w:rsidRPr="008C255A">
        <w:t xml:space="preserve"> Please also advise of any mock and final test dates as soon as possible.</w:t>
      </w:r>
    </w:p>
    <w:p w:rsidR="00861224" w:rsidRPr="008C255A" w:rsidRDefault="00B2355D" w:rsidP="00DB2F30">
      <w:pPr>
        <w:tabs>
          <w:tab w:val="left" w:pos="1418"/>
          <w:tab w:val="left" w:pos="3969"/>
        </w:tabs>
        <w:spacing w:after="120" w:line="240" w:lineRule="auto"/>
      </w:pPr>
      <w:r w:rsidRPr="008C255A">
        <w:t>Often it is</w:t>
      </w:r>
      <w:r w:rsidR="00861224" w:rsidRPr="008C255A">
        <w:t xml:space="preserve"> possible for Areas to do joint training days or testing so please communicate with your local Areas</w:t>
      </w:r>
      <w:r w:rsidRPr="008C255A">
        <w:t xml:space="preserve"> as well</w:t>
      </w:r>
      <w:r w:rsidR="00861224" w:rsidRPr="008C255A">
        <w:t>.</w:t>
      </w:r>
    </w:p>
    <w:p w:rsidR="00223553" w:rsidRPr="008C255A" w:rsidRDefault="00223553" w:rsidP="00DB2F30">
      <w:pPr>
        <w:tabs>
          <w:tab w:val="left" w:pos="1418"/>
          <w:tab w:val="left" w:pos="3969"/>
        </w:tabs>
        <w:spacing w:after="120" w:line="240" w:lineRule="auto"/>
      </w:pPr>
      <w:r w:rsidRPr="008C255A">
        <w:t xml:space="preserve">Many clubs have </w:t>
      </w:r>
      <w:r w:rsidR="0020431A" w:rsidRPr="008C255A">
        <w:t>closed</w:t>
      </w:r>
      <w:r w:rsidRPr="008C255A">
        <w:t xml:space="preserve"> in the past</w:t>
      </w:r>
      <w:r w:rsidR="00234194">
        <w:t>, because</w:t>
      </w:r>
      <w:r w:rsidRPr="008C255A">
        <w:t xml:space="preserve"> no one fe</w:t>
      </w:r>
      <w:r w:rsidR="00234194">
        <w:t>lt</w:t>
      </w:r>
      <w:bookmarkStart w:id="0" w:name="_GoBack"/>
      <w:bookmarkEnd w:id="0"/>
      <w:r w:rsidRPr="008C255A">
        <w:t xml:space="preserve"> up to going on </w:t>
      </w:r>
      <w:r w:rsidR="00217F00" w:rsidRPr="008C255A">
        <w:t xml:space="preserve">the </w:t>
      </w:r>
      <w:r w:rsidRPr="008C255A">
        <w:t xml:space="preserve">committee. </w:t>
      </w:r>
      <w:r w:rsidR="008C255A">
        <w:t xml:space="preserve"> </w:t>
      </w:r>
      <w:r w:rsidR="0020431A" w:rsidRPr="008C255A">
        <w:t>Achieving speaking confidence is life changing.</w:t>
      </w:r>
      <w:r w:rsidR="008C255A">
        <w:t xml:space="preserve"> </w:t>
      </w:r>
      <w:r w:rsidR="0020431A" w:rsidRPr="008C255A">
        <w:t xml:space="preserve"> </w:t>
      </w:r>
      <w:r w:rsidRPr="008C255A">
        <w:t>Speaking and confidence days help to reenergise clubs</w:t>
      </w:r>
      <w:r w:rsidR="00217F00" w:rsidRPr="008C255A">
        <w:t>,</w:t>
      </w:r>
      <w:r w:rsidRPr="008C255A">
        <w:t xml:space="preserve"> so </w:t>
      </w:r>
      <w:r w:rsidR="00217F00" w:rsidRPr="008C255A">
        <w:t>try</w:t>
      </w:r>
      <w:r w:rsidRPr="008C255A">
        <w:t xml:space="preserve"> running </w:t>
      </w:r>
      <w:r w:rsidR="00217F00" w:rsidRPr="008C255A">
        <w:t xml:space="preserve">one </w:t>
      </w:r>
      <w:r w:rsidRPr="008C255A">
        <w:t xml:space="preserve">in your Area. </w:t>
      </w:r>
      <w:r w:rsidR="008C255A">
        <w:t xml:space="preserve"> </w:t>
      </w:r>
      <w:r w:rsidRPr="008C255A">
        <w:t>There are NAFAS instructors throughout the country ready to help.</w:t>
      </w:r>
    </w:p>
    <w:p w:rsidR="00DB2F30" w:rsidRPr="008C255A" w:rsidRDefault="00DB2F30" w:rsidP="00DB2F30">
      <w:pPr>
        <w:spacing w:after="120" w:line="240" w:lineRule="auto"/>
        <w:rPr>
          <w:b/>
        </w:rPr>
      </w:pPr>
    </w:p>
    <w:p w:rsidR="0097697D" w:rsidRPr="008C255A" w:rsidRDefault="00B2355D" w:rsidP="00DB2F30">
      <w:pPr>
        <w:tabs>
          <w:tab w:val="left" w:pos="1418"/>
          <w:tab w:val="left" w:pos="3969"/>
        </w:tabs>
        <w:spacing w:after="120" w:line="240" w:lineRule="auto"/>
        <w:rPr>
          <w:b/>
        </w:rPr>
      </w:pPr>
      <w:r w:rsidRPr="008C255A">
        <w:rPr>
          <w:b/>
        </w:rPr>
        <w:t xml:space="preserve">Next </w:t>
      </w:r>
      <w:r w:rsidR="0097697D" w:rsidRPr="008C255A">
        <w:rPr>
          <w:b/>
        </w:rPr>
        <w:t>National Test</w:t>
      </w:r>
    </w:p>
    <w:p w:rsidR="0097697D" w:rsidRPr="008C255A" w:rsidRDefault="00B2355D" w:rsidP="00DB2F30">
      <w:pPr>
        <w:tabs>
          <w:tab w:val="left" w:pos="1418"/>
          <w:tab w:val="left" w:pos="3969"/>
        </w:tabs>
        <w:spacing w:after="120" w:line="240" w:lineRule="auto"/>
      </w:pPr>
      <w:r w:rsidRPr="008C255A">
        <w:t xml:space="preserve">At the moment a date is not known for the next test. </w:t>
      </w:r>
      <w:r w:rsidR="00E51F1C">
        <w:t xml:space="preserve"> </w:t>
      </w:r>
      <w:r w:rsidR="00223553" w:rsidRPr="008C255A">
        <w:t>Pre-test</w:t>
      </w:r>
      <w:r w:rsidRPr="008C255A">
        <w:t xml:space="preserve"> advice and guidance is needed before doing the National test so potential candidates are advised to make the </w:t>
      </w:r>
      <w:r w:rsidR="00217F00" w:rsidRPr="008C255A">
        <w:t xml:space="preserve">Chairman </w:t>
      </w:r>
      <w:r w:rsidRPr="008C255A">
        <w:t xml:space="preserve">National Speakers Committee </w:t>
      </w:r>
      <w:r w:rsidR="00223553" w:rsidRPr="008C255A">
        <w:t>aware of</w:t>
      </w:r>
      <w:r w:rsidRPr="008C255A">
        <w:t xml:space="preserve"> their intentions.</w:t>
      </w:r>
      <w:r w:rsidR="00223553" w:rsidRPr="008C255A">
        <w:t xml:space="preserve"> </w:t>
      </w:r>
      <w:r w:rsidR="00E51F1C">
        <w:t xml:space="preserve"> </w:t>
      </w:r>
      <w:r w:rsidR="00D6519F" w:rsidRPr="008C255A">
        <w:t>Any Area Speaker who has been qualified for two years and is</w:t>
      </w:r>
      <w:r w:rsidR="00223553" w:rsidRPr="008C255A">
        <w:t xml:space="preserve"> interested in </w:t>
      </w:r>
      <w:r w:rsidR="00D6519F" w:rsidRPr="008C255A">
        <w:t>finding out about the National Test</w:t>
      </w:r>
      <w:r w:rsidR="00223553" w:rsidRPr="008C255A">
        <w:t xml:space="preserve"> should write to the Chairman National Speakers Committee</w:t>
      </w:r>
      <w:r w:rsidR="004A427B" w:rsidRPr="008C255A">
        <w:t>,</w:t>
      </w:r>
      <w:r w:rsidR="00223553" w:rsidRPr="008C255A">
        <w:t xml:space="preserve"> at Headquarters</w:t>
      </w:r>
      <w:r w:rsidR="004A427B" w:rsidRPr="008C255A">
        <w:t>,</w:t>
      </w:r>
      <w:r w:rsidR="00223553" w:rsidRPr="008C255A">
        <w:t xml:space="preserve"> as soon as possible.</w:t>
      </w:r>
    </w:p>
    <w:p w:rsidR="00DB2F30" w:rsidRPr="008C255A" w:rsidRDefault="00DB2F30" w:rsidP="00DB2F30">
      <w:pPr>
        <w:spacing w:after="120" w:line="240" w:lineRule="auto"/>
        <w:rPr>
          <w:b/>
        </w:rPr>
      </w:pPr>
    </w:p>
    <w:p w:rsidR="00223553" w:rsidRPr="008C255A" w:rsidRDefault="00223553" w:rsidP="00DB2F30">
      <w:pPr>
        <w:tabs>
          <w:tab w:val="left" w:pos="1418"/>
          <w:tab w:val="left" w:pos="3969"/>
        </w:tabs>
        <w:spacing w:after="120" w:line="240" w:lineRule="auto"/>
        <w:rPr>
          <w:b/>
        </w:rPr>
      </w:pPr>
      <w:r w:rsidRPr="008C255A">
        <w:rPr>
          <w:b/>
        </w:rPr>
        <w:t>Speakers</w:t>
      </w:r>
    </w:p>
    <w:p w:rsidR="00223553" w:rsidRPr="008C255A" w:rsidRDefault="00223553" w:rsidP="00DB2F30">
      <w:pPr>
        <w:tabs>
          <w:tab w:val="left" w:pos="1418"/>
          <w:tab w:val="left" w:pos="3969"/>
        </w:tabs>
        <w:spacing w:after="120" w:line="240" w:lineRule="auto"/>
      </w:pPr>
      <w:r w:rsidRPr="008C255A">
        <w:t>Speakers have a lot to offer NAFAS</w:t>
      </w:r>
      <w:r w:rsidR="00676272">
        <w:t>; p</w:t>
      </w:r>
      <w:r w:rsidRPr="008C255A">
        <w:t xml:space="preserve">resentations </w:t>
      </w:r>
      <w:r w:rsidR="00676272">
        <w:t>to inspire, enthral and inform; a</w:t>
      </w:r>
      <w:r w:rsidRPr="008C255A">
        <w:t>fter Dinner Speeches</w:t>
      </w:r>
      <w:r w:rsidR="00676272">
        <w:t>;</w:t>
      </w:r>
      <w:r w:rsidR="004A427B" w:rsidRPr="008C255A">
        <w:t xml:space="preserve"> c</w:t>
      </w:r>
      <w:r w:rsidRPr="008C255A">
        <w:t>omperes at special events</w:t>
      </w:r>
      <w:r w:rsidR="00676272">
        <w:t>;</w:t>
      </w:r>
      <w:r w:rsidR="004A427B" w:rsidRPr="008C255A">
        <w:t xml:space="preserve"> after</w:t>
      </w:r>
      <w:r w:rsidRPr="008C255A">
        <w:t xml:space="preserve"> AGM entertainment</w:t>
      </w:r>
      <w:r w:rsidR="00676272">
        <w:t xml:space="preserve"> and ambassadors for our organisation</w:t>
      </w:r>
      <w:r w:rsidRPr="008C255A">
        <w:t>.</w:t>
      </w:r>
    </w:p>
    <w:p w:rsidR="004A427B" w:rsidRPr="008C255A" w:rsidRDefault="004A427B" w:rsidP="00DB2F30">
      <w:pPr>
        <w:tabs>
          <w:tab w:val="left" w:pos="1418"/>
          <w:tab w:val="left" w:pos="3969"/>
        </w:tabs>
        <w:spacing w:after="120" w:line="240" w:lineRule="auto"/>
      </w:pPr>
      <w:r w:rsidRPr="008C255A">
        <w:t xml:space="preserve">NAFAS needs members to come forward in all the disciplines, so please look around your clubs and consider who needs encouragement and support to step forward. </w:t>
      </w:r>
      <w:r w:rsidR="00E51F1C">
        <w:t xml:space="preserve"> </w:t>
      </w:r>
      <w:r w:rsidRPr="008C255A">
        <w:t>If not you, who?</w:t>
      </w:r>
    </w:p>
    <w:p w:rsidR="00DB2F30" w:rsidRPr="008C255A" w:rsidRDefault="00DB2F30" w:rsidP="00DB2F30">
      <w:pPr>
        <w:tabs>
          <w:tab w:val="left" w:pos="1418"/>
          <w:tab w:val="left" w:pos="3969"/>
        </w:tabs>
        <w:spacing w:after="120" w:line="240" w:lineRule="auto"/>
      </w:pPr>
    </w:p>
    <w:p w:rsidR="00DB2F30" w:rsidRPr="008C255A" w:rsidRDefault="00DB2F30" w:rsidP="00DB2F30">
      <w:pPr>
        <w:tabs>
          <w:tab w:val="left" w:pos="1418"/>
          <w:tab w:val="left" w:pos="3969"/>
        </w:tabs>
        <w:spacing w:after="120" w:line="240" w:lineRule="auto"/>
        <w:jc w:val="right"/>
      </w:pPr>
      <w:r w:rsidRPr="008C255A">
        <w:t>Susan Shaw</w:t>
      </w:r>
      <w:r w:rsidRPr="008C255A">
        <w:tab/>
        <w:t>Chairman NAFAS National Speakers Committee</w:t>
      </w:r>
      <w:r w:rsidRPr="008C255A">
        <w:tab/>
        <w:t>October 2016</w:t>
      </w:r>
    </w:p>
    <w:sectPr w:rsidR="00DB2F30" w:rsidRPr="008C255A" w:rsidSect="008C255A">
      <w:pgSz w:w="11906" w:h="16838"/>
      <w:pgMar w:top="993" w:right="849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B0"/>
    <w:rsid w:val="00002B94"/>
    <w:rsid w:val="0020431A"/>
    <w:rsid w:val="00217F00"/>
    <w:rsid w:val="00223553"/>
    <w:rsid w:val="00234194"/>
    <w:rsid w:val="00370BF7"/>
    <w:rsid w:val="00412692"/>
    <w:rsid w:val="0044141B"/>
    <w:rsid w:val="004A427B"/>
    <w:rsid w:val="005F14B0"/>
    <w:rsid w:val="00647570"/>
    <w:rsid w:val="00676272"/>
    <w:rsid w:val="00717C42"/>
    <w:rsid w:val="00861224"/>
    <w:rsid w:val="008A21D3"/>
    <w:rsid w:val="008B5546"/>
    <w:rsid w:val="008C255A"/>
    <w:rsid w:val="0097697D"/>
    <w:rsid w:val="00AE103C"/>
    <w:rsid w:val="00B2355D"/>
    <w:rsid w:val="00CC4824"/>
    <w:rsid w:val="00CE382C"/>
    <w:rsid w:val="00D6519F"/>
    <w:rsid w:val="00DB2F30"/>
    <w:rsid w:val="00E51F1C"/>
    <w:rsid w:val="00F0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0EC9C-BC71-4051-A521-111547D1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Shaw</dc:creator>
  <cp:keywords/>
  <dc:description/>
  <cp:lastModifiedBy>Susan Shaw</cp:lastModifiedBy>
  <cp:revision>4</cp:revision>
  <cp:lastPrinted>2016-10-19T13:37:00Z</cp:lastPrinted>
  <dcterms:created xsi:type="dcterms:W3CDTF">2016-10-19T11:20:00Z</dcterms:created>
  <dcterms:modified xsi:type="dcterms:W3CDTF">2016-10-19T13:42:00Z</dcterms:modified>
</cp:coreProperties>
</file>